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21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E1776E" w:rsidRPr="00861757" w14:paraId="0B155E0C" w14:textId="77777777" w:rsidTr="00383925">
        <w:trPr>
          <w:trHeight w:val="4680"/>
        </w:trPr>
        <w:tc>
          <w:tcPr>
            <w:tcW w:w="3070" w:type="dxa"/>
            <w:shd w:val="clear" w:color="auto" w:fill="02491B"/>
            <w:vAlign w:val="center"/>
          </w:tcPr>
          <w:p w14:paraId="45D79D37" w14:textId="77777777" w:rsidR="00E1776E" w:rsidRPr="00861757" w:rsidRDefault="00E1776E" w:rsidP="00133A8F">
            <w:pPr>
              <w:spacing w:after="120"/>
              <w:jc w:val="center"/>
              <w:rPr>
                <w:rFonts w:eastAsia="Times New Roman" w:cs="Times New Roman"/>
                <w:color w:val="FFFFFF" w:themeColor="background1"/>
                <w:sz w:val="26"/>
                <w:szCs w:val="26"/>
                <w:lang w:eastAsia="de-DE"/>
              </w:rPr>
            </w:pPr>
            <w:r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Hallo, ich bin Lisa </w:t>
            </w:r>
            <w:r w:rsidR="00861757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="00594FC3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aus Österreich. </w:t>
            </w:r>
            <w:r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Ich wohne mit meiner Familie </w:t>
            </w:r>
            <w:r w:rsidR="00A97976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in </w:t>
            </w:r>
            <w:r w:rsidR="000E37EA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einem Dorf </w:t>
            </w:r>
            <w:r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in den Alpen.</w:t>
            </w:r>
            <w:r w:rsidR="00133A8F">
              <w:rPr>
                <w:rFonts w:eastAsia="Times New Roman" w:cs="Times New Roman"/>
                <w:color w:val="FFFFFF" w:themeColor="background1"/>
                <w:sz w:val="26"/>
                <w:szCs w:val="26"/>
                <w:lang w:eastAsia="de-DE"/>
              </w:rPr>
              <w:br/>
            </w:r>
            <w:r w:rsidR="00816035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Unser Ort liegt in einem großen Skigebiet.</w:t>
            </w:r>
            <w:r w:rsidR="00133A8F">
              <w:rPr>
                <w:rFonts w:eastAsia="Times New Roman" w:cs="Times New Roman"/>
                <w:color w:val="FFFFFF" w:themeColor="background1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Meine Eltern haben </w:t>
            </w:r>
            <w:r w:rsidR="00861757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einen Skilift. Damit kommen die Touristen, </w:t>
            </w:r>
            <w:r w:rsidR="00861757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die hier Ski fahren </w:t>
            </w:r>
            <w:r w:rsidR="00594FC3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wollen, zu den Skipisten.</w:t>
            </w:r>
          </w:p>
        </w:tc>
        <w:tc>
          <w:tcPr>
            <w:tcW w:w="3070" w:type="dxa"/>
            <w:shd w:val="clear" w:color="auto" w:fill="02491B"/>
            <w:vAlign w:val="center"/>
          </w:tcPr>
          <w:p w14:paraId="7BB72CF4" w14:textId="77777777" w:rsidR="00E1776E" w:rsidRPr="00133A8F" w:rsidRDefault="000E37EA" w:rsidP="00594FC3">
            <w:pPr>
              <w:spacing w:after="120"/>
              <w:jc w:val="center"/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</w:pPr>
            <w:r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Früher gab es hier jede Menge Schnee, und an unserem Skilift war </w:t>
            </w:r>
            <w:r w:rsidR="00861757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immer viel Betrieb.</w:t>
            </w:r>
            <w:r w:rsidR="00133A8F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="00A97976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Aber in den letzten </w:t>
            </w:r>
            <w:r w:rsidR="00861757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="00A97976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Jahren hat es im Winter viel weniger geschneit </w:t>
            </w:r>
            <w:r w:rsidR="00861757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="00A97976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als </w:t>
            </w:r>
            <w:r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sonst</w:t>
            </w:r>
            <w:r w:rsidR="00A97976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.</w:t>
            </w:r>
            <w:r w:rsidR="00133A8F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="00A97976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D</w:t>
            </w:r>
            <w:r w:rsidR="00E1776E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ie Schneedecke </w:t>
            </w:r>
            <w:r w:rsidR="00A97976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ist </w:t>
            </w:r>
            <w:r w:rsidR="00594FC3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="00E1776E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oft</w:t>
            </w:r>
            <w:r w:rsidR="00594FC3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 </w:t>
            </w:r>
            <w:r w:rsidR="00E1776E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so dünn, dass </w:t>
            </w:r>
            <w:r w:rsidR="00594FC3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Skifahren </w:t>
            </w:r>
            <w:r w:rsidR="00104E8E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kaum noch </w:t>
            </w:r>
            <w:r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möglich ist.</w:t>
            </w:r>
          </w:p>
        </w:tc>
        <w:tc>
          <w:tcPr>
            <w:tcW w:w="3070" w:type="dxa"/>
            <w:shd w:val="clear" w:color="auto" w:fill="02491B"/>
            <w:vAlign w:val="center"/>
          </w:tcPr>
          <w:p w14:paraId="3D449503" w14:textId="77777777" w:rsidR="00861757" w:rsidRPr="00861757" w:rsidRDefault="00E1776E" w:rsidP="00133A8F">
            <w:pPr>
              <w:spacing w:after="120"/>
              <w:jc w:val="center"/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</w:pPr>
            <w:r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Viele Gäste, die früher </w:t>
            </w:r>
            <w:r w:rsidR="00861757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bei uns</w:t>
            </w:r>
            <w:r w:rsidR="00104E8E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 im Dorf </w:t>
            </w:r>
            <w:r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 </w:t>
            </w:r>
            <w:r w:rsidR="00104E8E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gewohnt haben</w:t>
            </w:r>
            <w:r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, </w:t>
            </w:r>
            <w:r w:rsidR="00816035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machen </w:t>
            </w:r>
            <w:r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jetzt </w:t>
            </w:r>
            <w:r w:rsidR="00861757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="00816035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in einem Ort Urlaub, </w:t>
            </w:r>
            <w:r w:rsidR="00594FC3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="00816035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der </w:t>
            </w:r>
            <w:r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weiter oben </w:t>
            </w:r>
            <w:r w:rsidR="00104E8E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in den </w:t>
            </w:r>
            <w:r w:rsidR="00861757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="00104E8E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Bergen </w:t>
            </w:r>
            <w:r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liegt.</w:t>
            </w:r>
            <w:r w:rsidR="00133A8F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="0007034F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Daher </w:t>
            </w:r>
            <w:r w:rsidR="00104E8E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fahren </w:t>
            </w:r>
            <w:r w:rsidR="00A97976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heute viel weniger Leute </w:t>
            </w:r>
            <w:r w:rsidR="00104E8E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mit unserem</w:t>
            </w:r>
            <w:r w:rsidR="00A97976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 Skilift</w:t>
            </w:r>
            <w:r w:rsidR="000A0813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, </w:t>
            </w:r>
            <w:r w:rsidR="00A97976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und </w:t>
            </w:r>
            <w:r w:rsidR="00861757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="00A97976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meine Eltern verdienen nicht mehr so viel</w:t>
            </w:r>
            <w:r w:rsidR="00104E8E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 Geld</w:t>
            </w:r>
            <w:r w:rsidR="00A97976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. </w:t>
            </w:r>
            <w:r w:rsidR="00816035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Meine Mutter hat sich </w:t>
            </w:r>
            <w:r w:rsidR="00104E8E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deshalb </w:t>
            </w:r>
            <w:r w:rsidR="00816035" w:rsidRPr="00861757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eine zweite Arbeitsstelle gesucht.</w:t>
            </w:r>
          </w:p>
        </w:tc>
      </w:tr>
      <w:tr w:rsidR="00EA2BD5" w:rsidRPr="00861757" w14:paraId="01B303BF" w14:textId="77777777" w:rsidTr="00383925">
        <w:tblPrEx>
          <w:shd w:val="clear" w:color="auto" w:fill="97D0E3"/>
        </w:tblPrEx>
        <w:trPr>
          <w:trHeight w:val="4644"/>
        </w:trPr>
        <w:tc>
          <w:tcPr>
            <w:tcW w:w="3070" w:type="dxa"/>
            <w:shd w:val="clear" w:color="auto" w:fill="97D0E3"/>
            <w:vAlign w:val="center"/>
          </w:tcPr>
          <w:p w14:paraId="3412E1EC" w14:textId="77777777" w:rsidR="00861757" w:rsidRPr="00861757" w:rsidRDefault="00EA2BD5" w:rsidP="00594FC3">
            <w:pPr>
              <w:spacing w:after="120"/>
              <w:jc w:val="center"/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</w:pPr>
            <w:r w:rsidRP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 xml:space="preserve">Hallo, ich bin </w:t>
            </w:r>
            <w:proofErr w:type="spellStart"/>
            <w:r w:rsidRP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>Dani</w:t>
            </w:r>
            <w:proofErr w:type="spellEnd"/>
            <w:r w:rsidRP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 xml:space="preserve"> aus Peru. Ich wohne mit meiner Familie in einer Stadt an der Küste.</w:t>
            </w:r>
            <w:r w:rsidR="00133A8F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 xml:space="preserve">Bei uns ist es sehr </w:t>
            </w:r>
            <w:r w:rsid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>trocken. Trotzdem hatten wir bisher immer genug Wasser zur Verfügung.</w:t>
            </w:r>
            <w:r w:rsidR="00133A8F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>In den Anden, den Bergen bei uns, gibt es nämlich viele Gletscher. Wenn ein Teil von dem Eis im Sommer schmilzt, füllt das Wasser unsere Flüsse.</w:t>
            </w:r>
          </w:p>
        </w:tc>
        <w:tc>
          <w:tcPr>
            <w:tcW w:w="3070" w:type="dxa"/>
            <w:shd w:val="clear" w:color="auto" w:fill="97D0E3"/>
            <w:vAlign w:val="center"/>
          </w:tcPr>
          <w:p w14:paraId="5371E643" w14:textId="77777777" w:rsidR="00EA2BD5" w:rsidRPr="00861757" w:rsidRDefault="00EA2BD5" w:rsidP="00594FC3">
            <w:pPr>
              <w:spacing w:after="120"/>
              <w:jc w:val="center"/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</w:pPr>
            <w:r w:rsidRP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 xml:space="preserve">In letzter Zeit ist es in </w:t>
            </w:r>
            <w:r w:rsid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 xml:space="preserve">Peru aber wärmer geworden. Deshalb schmelzen die Gletscher weiter ab und werden jedes Jahr kleiner. Dadurch haben wir hier </w:t>
            </w:r>
            <w:r w:rsid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 xml:space="preserve">in der Stadt viel </w:t>
            </w:r>
            <w:r w:rsidR="00594FC3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>weniger Wasser.</w:t>
            </w:r>
          </w:p>
          <w:p w14:paraId="539B75C6" w14:textId="77777777" w:rsidR="00EA2BD5" w:rsidRPr="00861757" w:rsidRDefault="00EA2BD5" w:rsidP="00594FC3">
            <w:pPr>
              <w:spacing w:after="120"/>
              <w:jc w:val="center"/>
              <w:rPr>
                <w:rFonts w:eastAsia="Times New Roman" w:cs="Times New Roman"/>
                <w:color w:val="262626" w:themeColor="text1" w:themeTint="D9"/>
                <w:sz w:val="24"/>
                <w:szCs w:val="24"/>
                <w:lang w:eastAsia="de-DE"/>
              </w:rPr>
            </w:pPr>
          </w:p>
        </w:tc>
        <w:tc>
          <w:tcPr>
            <w:tcW w:w="3070" w:type="dxa"/>
            <w:shd w:val="clear" w:color="auto" w:fill="97D0E3"/>
            <w:vAlign w:val="center"/>
          </w:tcPr>
          <w:p w14:paraId="0E021A2E" w14:textId="77777777" w:rsidR="00EA2BD5" w:rsidRPr="00861757" w:rsidRDefault="00EA2BD5" w:rsidP="00594FC3">
            <w:pPr>
              <w:spacing w:after="120"/>
              <w:jc w:val="center"/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</w:pPr>
            <w:r w:rsidRP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>Wir werden von Tankwagen mit Wasser versorgt. Das benötigen wir zum Trinken, Ko</w:t>
            </w:r>
            <w:bookmarkStart w:id="0" w:name="_GoBack"/>
            <w:bookmarkEnd w:id="0"/>
            <w:r w:rsidRP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>chen und zum Waschen, aber auch für unsere Felder.</w:t>
            </w:r>
            <w:r w:rsidR="00133A8F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 xml:space="preserve">Manchmal kommen </w:t>
            </w:r>
            <w:r w:rsid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 xml:space="preserve">die Tankwagen 2 oder 3 </w:t>
            </w:r>
            <w:r w:rsid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 xml:space="preserve">Tage nicht, dann reicht </w:t>
            </w:r>
            <w:r w:rsid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 xml:space="preserve">das Wasser nicht. </w:t>
            </w:r>
            <w:r w:rsid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>Wir müssen dann sehr sparsam damit sein.</w:t>
            </w:r>
          </w:p>
        </w:tc>
      </w:tr>
      <w:tr w:rsidR="00834AA6" w:rsidRPr="00861757" w14:paraId="7511A7E5" w14:textId="77777777" w:rsidTr="00383925">
        <w:tblPrEx>
          <w:shd w:val="clear" w:color="auto" w:fill="E2EFD9" w:themeFill="accent6" w:themeFillTint="33"/>
        </w:tblPrEx>
        <w:trPr>
          <w:trHeight w:val="5086"/>
        </w:trPr>
        <w:tc>
          <w:tcPr>
            <w:tcW w:w="3070" w:type="dxa"/>
            <w:shd w:val="clear" w:color="auto" w:fill="E2EFD9" w:themeFill="accent6" w:themeFillTint="33"/>
            <w:vAlign w:val="center"/>
          </w:tcPr>
          <w:p w14:paraId="581569F7" w14:textId="77777777" w:rsidR="00861757" w:rsidRPr="00133A8F" w:rsidRDefault="00834AA6" w:rsidP="00594FC3">
            <w:pPr>
              <w:spacing w:after="120"/>
              <w:jc w:val="center"/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</w:pP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Hallo, ich bin </w:t>
            </w:r>
            <w:proofErr w:type="spellStart"/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>Saya</w:t>
            </w:r>
            <w:proofErr w:type="spellEnd"/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 von </w:t>
            </w:r>
            <w:r w:rsidR="00594FC3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>den Philippinen.</w:t>
            </w:r>
            <w:r w:rsidR="00594FC3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 </w:t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Ich wohne mit meiner </w:t>
            </w:r>
            <w:r w:rsidR="00594FC3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>Famil</w:t>
            </w:r>
            <w:r w:rsidR="00594FC3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ie auf dem Land in der Nähe der </w:t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Küste. </w:t>
            </w:r>
            <w:r w:rsidR="00861757"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Wir haben ein kleines Häuschen und Felder, </w:t>
            </w:r>
            <w:r w:rsidR="00861757"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>auf denen wir Gemüse anbauen.</w:t>
            </w:r>
            <w:r w:rsidR="00133A8F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 </w:t>
            </w:r>
            <w:r w:rsidR="00594FC3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br/>
              <w:t xml:space="preserve">Bei uns gab es schon </w:t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immer viele Stürme und heftige Regenfälle. </w:t>
            </w:r>
            <w:r w:rsidR="00594FC3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br/>
              <w:t xml:space="preserve">Das Wetter spielt hier </w:t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>manchmal verrückt, sagt meine Oma.</w:t>
            </w:r>
          </w:p>
        </w:tc>
        <w:tc>
          <w:tcPr>
            <w:tcW w:w="3070" w:type="dxa"/>
            <w:shd w:val="clear" w:color="auto" w:fill="E2EFD9" w:themeFill="accent6" w:themeFillTint="33"/>
            <w:vAlign w:val="center"/>
          </w:tcPr>
          <w:p w14:paraId="488F141A" w14:textId="52017A6D" w:rsidR="00834AA6" w:rsidRPr="00861757" w:rsidRDefault="00834AA6" w:rsidP="00594FC3">
            <w:pPr>
              <w:spacing w:after="120"/>
              <w:jc w:val="center"/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</w:pP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>In den letzten Jahren haben solche Wetter-Extreme zugenommen.</w:t>
            </w:r>
            <w:r w:rsidR="00133A8F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>Manchmal regnet es</w:t>
            </w:r>
            <w:r w:rsidR="006A0654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 total stark</w:t>
            </w:r>
            <w:r w:rsidR="004E73C7"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>,</w:t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 und es gibt Überschwemmungen. Manchmal ist es aber </w:t>
            </w:r>
            <w:r w:rsid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>auch extrem trocken. Dann wird das Trinkwasser knapp</w:t>
            </w:r>
            <w:r w:rsidR="00A108F5"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>,</w:t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 und die </w:t>
            </w:r>
            <w:r w:rsidR="0061784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>Pflanzen verdorren.</w:t>
            </w:r>
          </w:p>
          <w:p w14:paraId="34030E73" w14:textId="77777777" w:rsidR="00834AA6" w:rsidRPr="00861757" w:rsidRDefault="00834AA6" w:rsidP="00594FC3">
            <w:pPr>
              <w:spacing w:after="120"/>
              <w:jc w:val="center"/>
              <w:rPr>
                <w:rFonts w:eastAsia="Times New Roman" w:cs="Times New Roman"/>
                <w:color w:val="02491B"/>
                <w:sz w:val="24"/>
                <w:szCs w:val="24"/>
                <w:lang w:eastAsia="de-DE"/>
              </w:rPr>
            </w:pPr>
          </w:p>
        </w:tc>
        <w:tc>
          <w:tcPr>
            <w:tcW w:w="3070" w:type="dxa"/>
            <w:shd w:val="clear" w:color="auto" w:fill="E2EFD9" w:themeFill="accent6" w:themeFillTint="33"/>
            <w:vAlign w:val="center"/>
          </w:tcPr>
          <w:p w14:paraId="744E25EB" w14:textId="311A390E" w:rsidR="00834AA6" w:rsidRPr="00861757" w:rsidRDefault="00834AA6" w:rsidP="00594FC3">
            <w:pPr>
              <w:spacing w:after="120"/>
              <w:jc w:val="center"/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</w:pP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Auch die </w:t>
            </w:r>
            <w:r w:rsidR="00CC695A"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Taifune </w:t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sind </w:t>
            </w:r>
            <w:r w:rsidR="00CC695A"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heftiger </w:t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geworden. </w:t>
            </w:r>
            <w:r w:rsidR="00594FC3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>Taifune sind Wirbel</w:t>
            </w:r>
            <w:r w:rsidR="00594FC3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>-</w:t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stürme, die viel Regen </w:t>
            </w:r>
            <w:r w:rsidR="0061784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und extrem starke </w:t>
            </w:r>
            <w:r w:rsidR="0061784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>Winde mitbringen.</w:t>
            </w:r>
            <w:r w:rsidR="00133A8F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="00CC695A"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Im letzten Jahr gab es </w:t>
            </w:r>
            <w:r w:rsidR="00133A8F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="00CC695A"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bei so einem starken Taifun </w:t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große Überschwemmungen, </w:t>
            </w:r>
            <w:r w:rsidR="00133A8F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und viele Häuser sind zerstört worden. </w:t>
            </w:r>
            <w:r w:rsidR="0061784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In unserem Nachbarort </w:t>
            </w:r>
            <w:r w:rsidR="00133A8F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 xml:space="preserve">sind auch </w:t>
            </w:r>
            <w:r w:rsidR="0061784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861757"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  <w:t>Menschen gestorben.</w:t>
            </w:r>
          </w:p>
        </w:tc>
      </w:tr>
    </w:tbl>
    <w:p w14:paraId="41630263" w14:textId="77777777" w:rsidR="00834AA6" w:rsidRDefault="00834AA6" w:rsidP="00834AA6"/>
    <w:tbl>
      <w:tblPr>
        <w:tblStyle w:val="Tabellenraster"/>
        <w:tblW w:w="9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A74AFC" w:rsidRPr="00861757" w14:paraId="08CE6F03" w14:textId="77777777" w:rsidTr="00383925">
        <w:trPr>
          <w:trHeight w:val="4680"/>
        </w:trPr>
        <w:tc>
          <w:tcPr>
            <w:tcW w:w="3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02491B"/>
            <w:vAlign w:val="center"/>
          </w:tcPr>
          <w:p w14:paraId="734982DA" w14:textId="77777777" w:rsidR="00A74AFC" w:rsidRPr="00210492" w:rsidRDefault="00A74AFC" w:rsidP="00525E73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FFFFFF" w:themeColor="background1"/>
                <w:sz w:val="36"/>
                <w:szCs w:val="36"/>
                <w:lang w:eastAsia="de-DE"/>
              </w:rPr>
              <w:lastRenderedPageBreak/>
              <w:t xml:space="preserve">Lisa </w:t>
            </w:r>
          </w:p>
          <w:p w14:paraId="662DE578" w14:textId="77777777" w:rsidR="00A74AFC" w:rsidRPr="00210492" w:rsidRDefault="00A74AFC" w:rsidP="00525E73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FFFFFF" w:themeColor="background1"/>
                <w:sz w:val="36"/>
                <w:szCs w:val="36"/>
                <w:lang w:eastAsia="de-DE"/>
              </w:rPr>
              <w:t>Österreich</w:t>
            </w:r>
          </w:p>
          <w:p w14:paraId="387C24F5" w14:textId="55D2E5EA" w:rsidR="00A74AFC" w:rsidRPr="00210492" w:rsidRDefault="00383925" w:rsidP="00525E73">
            <w:pPr>
              <w:spacing w:after="120"/>
              <w:jc w:val="center"/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  <w:lang w:eastAsia="de-DE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36"/>
                <w:szCs w:val="36"/>
                <w:lang w:eastAsia="de-DE"/>
              </w:rPr>
              <w:t>3</w:t>
            </w:r>
          </w:p>
        </w:tc>
        <w:tc>
          <w:tcPr>
            <w:tcW w:w="3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2491B"/>
            <w:vAlign w:val="center"/>
          </w:tcPr>
          <w:p w14:paraId="0EA8B6CC" w14:textId="77777777" w:rsidR="00A74AFC" w:rsidRPr="00210492" w:rsidRDefault="00A74AFC" w:rsidP="00525E73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FFFFFF" w:themeColor="background1"/>
                <w:sz w:val="36"/>
                <w:szCs w:val="36"/>
                <w:lang w:eastAsia="de-DE"/>
              </w:rPr>
              <w:t xml:space="preserve">Lisa </w:t>
            </w:r>
          </w:p>
          <w:p w14:paraId="79797856" w14:textId="77777777" w:rsidR="00A74AFC" w:rsidRPr="00210492" w:rsidRDefault="00A74AFC" w:rsidP="00525E73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FFFFFF" w:themeColor="background1"/>
                <w:sz w:val="36"/>
                <w:szCs w:val="36"/>
                <w:lang w:eastAsia="de-DE"/>
              </w:rPr>
              <w:t>Österreich</w:t>
            </w:r>
          </w:p>
          <w:p w14:paraId="0DA29AE2" w14:textId="440A7F57" w:rsidR="00A74AFC" w:rsidRPr="00210492" w:rsidRDefault="00A74AFC" w:rsidP="00525E73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FFFFFF" w:themeColor="background1"/>
                <w:sz w:val="36"/>
                <w:szCs w:val="36"/>
                <w:lang w:eastAsia="de-DE"/>
              </w:rPr>
              <w:t>2</w:t>
            </w:r>
          </w:p>
        </w:tc>
        <w:tc>
          <w:tcPr>
            <w:tcW w:w="3070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2491B"/>
            <w:vAlign w:val="center"/>
          </w:tcPr>
          <w:p w14:paraId="39910591" w14:textId="77777777" w:rsidR="00A74AFC" w:rsidRPr="00210492" w:rsidRDefault="00A74AFC" w:rsidP="00525E73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FFFFFF" w:themeColor="background1"/>
                <w:sz w:val="36"/>
                <w:szCs w:val="36"/>
                <w:lang w:eastAsia="de-DE"/>
              </w:rPr>
              <w:t xml:space="preserve">Lisa </w:t>
            </w:r>
          </w:p>
          <w:p w14:paraId="0B8F6944" w14:textId="77777777" w:rsidR="00A74AFC" w:rsidRPr="00210492" w:rsidRDefault="00A74AFC" w:rsidP="00525E73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FFFFFF" w:themeColor="background1"/>
                <w:sz w:val="36"/>
                <w:szCs w:val="36"/>
                <w:lang w:eastAsia="de-DE"/>
              </w:rPr>
              <w:t>Österreich</w:t>
            </w:r>
          </w:p>
          <w:p w14:paraId="321C7558" w14:textId="57E1970D" w:rsidR="00A74AFC" w:rsidRPr="00210492" w:rsidRDefault="00383925" w:rsidP="00525E73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36"/>
                <w:szCs w:val="36"/>
                <w:lang w:eastAsia="de-DE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36"/>
                <w:szCs w:val="36"/>
                <w:lang w:eastAsia="de-DE"/>
              </w:rPr>
              <w:t>1</w:t>
            </w:r>
          </w:p>
        </w:tc>
      </w:tr>
      <w:tr w:rsidR="00A74AFC" w:rsidRPr="00861757" w14:paraId="0A8E5823" w14:textId="77777777" w:rsidTr="00383925">
        <w:tblPrEx>
          <w:tblBorders>
            <w:left w:val="single" w:sz="4" w:space="0" w:color="FFFFFF" w:themeColor="background1"/>
            <w:insideH w:val="single" w:sz="4" w:space="0" w:color="262626" w:themeColor="text1" w:themeTint="D9"/>
            <w:insideV w:val="single" w:sz="4" w:space="0" w:color="262626" w:themeColor="text1" w:themeTint="D9"/>
          </w:tblBorders>
          <w:shd w:val="clear" w:color="auto" w:fill="97D0E3"/>
        </w:tblPrEx>
        <w:trPr>
          <w:trHeight w:val="4644"/>
        </w:trPr>
        <w:tc>
          <w:tcPr>
            <w:tcW w:w="3070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7D0E3"/>
            <w:vAlign w:val="center"/>
          </w:tcPr>
          <w:p w14:paraId="590FFC06" w14:textId="3E68955D" w:rsidR="00A74AFC" w:rsidRPr="00210492" w:rsidRDefault="00210492" w:rsidP="00525E73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proofErr w:type="spellStart"/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Dani</w:t>
            </w:r>
            <w:proofErr w:type="spellEnd"/>
          </w:p>
          <w:p w14:paraId="3830ACF9" w14:textId="77777777" w:rsidR="00210492" w:rsidRPr="00210492" w:rsidRDefault="00210492" w:rsidP="00525E73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Peru</w:t>
            </w:r>
          </w:p>
          <w:p w14:paraId="728588D9" w14:textId="08CFE751" w:rsidR="00210492" w:rsidRPr="00210492" w:rsidRDefault="00383925" w:rsidP="00525E73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r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3</w:t>
            </w:r>
          </w:p>
        </w:tc>
        <w:tc>
          <w:tcPr>
            <w:tcW w:w="3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7D0E3"/>
            <w:vAlign w:val="center"/>
          </w:tcPr>
          <w:p w14:paraId="67BEA882" w14:textId="77777777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proofErr w:type="spellStart"/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Dani</w:t>
            </w:r>
            <w:proofErr w:type="spellEnd"/>
          </w:p>
          <w:p w14:paraId="185362C3" w14:textId="77777777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Peru</w:t>
            </w:r>
          </w:p>
          <w:p w14:paraId="33AC6E91" w14:textId="3795DA84" w:rsidR="00A74AFC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color w:val="262626" w:themeColor="text1" w:themeTint="D9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2</w:t>
            </w:r>
          </w:p>
        </w:tc>
        <w:tc>
          <w:tcPr>
            <w:tcW w:w="3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7D0E3"/>
            <w:vAlign w:val="center"/>
          </w:tcPr>
          <w:p w14:paraId="7C949BE9" w14:textId="77777777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proofErr w:type="spellStart"/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Dani</w:t>
            </w:r>
            <w:proofErr w:type="spellEnd"/>
          </w:p>
          <w:p w14:paraId="6C2E2457" w14:textId="77777777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Peru</w:t>
            </w:r>
          </w:p>
          <w:p w14:paraId="791A8C89" w14:textId="78D5F848" w:rsidR="00A74AFC" w:rsidRPr="00210492" w:rsidRDefault="00383925" w:rsidP="00210492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r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1</w:t>
            </w:r>
          </w:p>
        </w:tc>
      </w:tr>
      <w:tr w:rsidR="00210492" w:rsidRPr="00861757" w14:paraId="385AEAAD" w14:textId="77777777" w:rsidTr="00383925">
        <w:tblPrEx>
          <w:tblBorders>
            <w:insideH w:val="single" w:sz="4" w:space="0" w:color="02491B"/>
            <w:insideV w:val="single" w:sz="4" w:space="0" w:color="02491B"/>
          </w:tblBorders>
          <w:shd w:val="clear" w:color="auto" w:fill="E2EFD9" w:themeFill="accent6" w:themeFillTint="33"/>
        </w:tblPrEx>
        <w:trPr>
          <w:trHeight w:val="5086"/>
        </w:trPr>
        <w:tc>
          <w:tcPr>
            <w:tcW w:w="3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4520C4AD" w14:textId="77777777" w:rsidR="00210492" w:rsidRPr="00210492" w:rsidRDefault="00210492" w:rsidP="00C2003B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proofErr w:type="spellStart"/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Saya</w:t>
            </w:r>
            <w:proofErr w:type="spellEnd"/>
          </w:p>
          <w:p w14:paraId="1525F020" w14:textId="77777777" w:rsidR="00210492" w:rsidRPr="00210492" w:rsidRDefault="00210492" w:rsidP="00C2003B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Philippinen</w:t>
            </w:r>
          </w:p>
          <w:p w14:paraId="11D7EDA4" w14:textId="6794EBFF" w:rsidR="00210492" w:rsidRPr="00210492" w:rsidRDefault="00383925" w:rsidP="00525E73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02491B"/>
                <w:sz w:val="36"/>
                <w:szCs w:val="36"/>
                <w:lang w:eastAsia="de-DE"/>
              </w:rPr>
            </w:pPr>
            <w:r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3</w:t>
            </w:r>
          </w:p>
        </w:tc>
        <w:tc>
          <w:tcPr>
            <w:tcW w:w="3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3741FE7B" w14:textId="77777777" w:rsidR="00210492" w:rsidRPr="00210492" w:rsidRDefault="00210492" w:rsidP="00C2003B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proofErr w:type="spellStart"/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Saya</w:t>
            </w:r>
            <w:proofErr w:type="spellEnd"/>
          </w:p>
          <w:p w14:paraId="79CC7472" w14:textId="77777777" w:rsidR="00210492" w:rsidRPr="00210492" w:rsidRDefault="00210492" w:rsidP="00C2003B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Philippinen</w:t>
            </w:r>
          </w:p>
          <w:p w14:paraId="4077A151" w14:textId="339C295C" w:rsidR="00210492" w:rsidRPr="00210492" w:rsidRDefault="00210492" w:rsidP="00525E73">
            <w:pPr>
              <w:spacing w:after="120"/>
              <w:jc w:val="center"/>
              <w:rPr>
                <w:rFonts w:eastAsia="Times New Roman" w:cs="Times New Roman"/>
                <w:b/>
                <w:color w:val="02491B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2</w:t>
            </w:r>
          </w:p>
        </w:tc>
        <w:tc>
          <w:tcPr>
            <w:tcW w:w="3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08EB704A" w14:textId="77777777" w:rsidR="00210492" w:rsidRPr="00210492" w:rsidRDefault="00210492" w:rsidP="00C2003B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proofErr w:type="spellStart"/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Saya</w:t>
            </w:r>
            <w:proofErr w:type="spellEnd"/>
          </w:p>
          <w:p w14:paraId="4B3F6D65" w14:textId="77777777" w:rsidR="00210492" w:rsidRPr="00210492" w:rsidRDefault="00210492" w:rsidP="00C2003B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Philippinen</w:t>
            </w:r>
          </w:p>
          <w:p w14:paraId="48747FE2" w14:textId="30BE7036" w:rsidR="00210492" w:rsidRPr="00210492" w:rsidRDefault="00383925" w:rsidP="00525E73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02491B"/>
                <w:sz w:val="36"/>
                <w:szCs w:val="36"/>
                <w:lang w:eastAsia="de-DE"/>
              </w:rPr>
            </w:pPr>
            <w:r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1</w:t>
            </w:r>
          </w:p>
        </w:tc>
      </w:tr>
      <w:tr w:rsidR="00210492" w:rsidRPr="00861757" w14:paraId="22609DF4" w14:textId="77777777" w:rsidTr="00210492">
        <w:trPr>
          <w:trHeight w:val="4813"/>
        </w:trPr>
        <w:tc>
          <w:tcPr>
            <w:tcW w:w="3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02491B"/>
            <w:vAlign w:val="center"/>
          </w:tcPr>
          <w:p w14:paraId="0E5F7618" w14:textId="77777777" w:rsidR="00210492" w:rsidRPr="00861757" w:rsidRDefault="00210492" w:rsidP="00594FC3">
            <w:pPr>
              <w:spacing w:after="120"/>
              <w:jc w:val="center"/>
              <w:rPr>
                <w:rFonts w:eastAsia="Times New Roman" w:cs="Times New Roman"/>
                <w:color w:val="FFFFFF" w:themeColor="background1"/>
                <w:sz w:val="26"/>
                <w:szCs w:val="26"/>
                <w:lang w:eastAsia="de-DE"/>
              </w:rPr>
            </w:pPr>
            <w:r w:rsidRPr="00594FC3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lastRenderedPageBreak/>
              <w:t xml:space="preserve">Hallo, ich bin </w:t>
            </w:r>
            <w:r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Mia</w:t>
            </w:r>
            <w:r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Pr="00594FC3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aus den USA.</w:t>
            </w:r>
            <w:r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Pr="00594FC3">
              <w:rPr>
                <w:rFonts w:eastAsia="Times New Roman" w:cs="Times New Roman"/>
                <w:color w:val="FFFFFF" w:themeColor="background1"/>
                <w:sz w:val="24"/>
                <w:szCs w:val="24"/>
                <w:lang w:eastAsia="de-DE"/>
              </w:rPr>
              <w:br w:type="page"/>
            </w:r>
            <w:r w:rsidRPr="00594FC3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Ich wohne mit meiner Familie in einer großen Stadt im Westen </w:t>
            </w:r>
            <w:r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Pr="00594FC3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des Landes.</w:t>
            </w:r>
            <w:r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Pr="00594FC3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Bei uns ist es im Sommer oft sehr heiß und im Winter klirrend kalt.</w:t>
            </w:r>
          </w:p>
        </w:tc>
        <w:tc>
          <w:tcPr>
            <w:tcW w:w="3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2491B"/>
            <w:vAlign w:val="center"/>
          </w:tcPr>
          <w:p w14:paraId="7F42404B" w14:textId="77777777" w:rsidR="00210492" w:rsidRPr="00133A8F" w:rsidRDefault="00210492" w:rsidP="00594FC3">
            <w:pPr>
              <w:spacing w:after="120"/>
              <w:jc w:val="center"/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</w:pPr>
            <w:r w:rsidRPr="00594FC3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In letzter Zeit ist es im Sommer aber noch viel wärmer geworden. Manchmal ist es so heiß, dass wir gar nicht mehr rausgehen wollen.</w:t>
            </w:r>
            <w:r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Pr="00594FC3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Vor allem alte Leute </w:t>
            </w:r>
            <w:r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Pr="00594FC3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leiden unter der Hitze. Meine Großeltern zum Beispiel bekommen dann Probleme mit dem Kreislauf. Ihnen wird </w:t>
            </w:r>
            <w:r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Pr="00594FC3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ganz schwindelig und </w:t>
            </w:r>
            <w:r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Pr="00594FC3">
              <w:rPr>
                <w:rFonts w:eastAsia="Times New Roman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ihr Herz rast.</w:t>
            </w:r>
          </w:p>
        </w:tc>
        <w:tc>
          <w:tcPr>
            <w:tcW w:w="3070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2491B"/>
            <w:vAlign w:val="center"/>
          </w:tcPr>
          <w:p w14:paraId="2BA98BB0" w14:textId="77777777" w:rsidR="00210492" w:rsidRPr="000A5185" w:rsidRDefault="00210492" w:rsidP="000A5185">
            <w:pPr>
              <w:spacing w:after="120"/>
              <w:jc w:val="center"/>
              <w:rPr>
                <w:rFonts w:ascii="Calibri" w:eastAsia="Times New Roman" w:hAnsi="Calibri" w:cs="Times New Roman"/>
                <w:bCs/>
                <w:color w:val="FFFFFF" w:themeColor="background1"/>
                <w:sz w:val="26"/>
                <w:szCs w:val="26"/>
                <w:lang w:eastAsia="de-DE"/>
              </w:rPr>
            </w:pPr>
            <w:r w:rsidRPr="000A5185">
              <w:rPr>
                <w:rFonts w:ascii="Calibri" w:eastAsia="Times New Roman" w:hAnsi="Calibri" w:cs="Times New Roman"/>
                <w:bCs/>
                <w:color w:val="FFFFFF" w:themeColor="background1"/>
                <w:sz w:val="26"/>
                <w:szCs w:val="26"/>
                <w:lang w:eastAsia="de-DE"/>
              </w:rPr>
              <w:t xml:space="preserve">In den letzten Jahren </w:t>
            </w:r>
            <w:r>
              <w:rPr>
                <w:rFonts w:ascii="Calibri" w:eastAsia="Times New Roman" w:hAnsi="Calibri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gab es auch mehrere Waldbrände. Wenn es extrem heiß und trocken ist, kann das Feuer nur schwer gelöscht werden und breitet sich sehr schnell aus.</w:t>
            </w:r>
            <w:r>
              <w:rPr>
                <w:rFonts w:ascii="Calibri" w:eastAsia="Times New Roman" w:hAnsi="Calibri" w:cs="Times New Roman"/>
                <w:bCs/>
                <w:color w:val="FFFFFF" w:themeColor="background1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FFFFFF" w:themeColor="background1"/>
                <w:sz w:val="26"/>
                <w:szCs w:val="26"/>
                <w:lang w:eastAsia="de-DE"/>
              </w:rPr>
              <w:t>Viele Leute müssen dann ihre Häuser verlassen, einige Häuser sind auch abgebrannt.</w:t>
            </w:r>
          </w:p>
        </w:tc>
      </w:tr>
      <w:tr w:rsidR="00210492" w:rsidRPr="00861757" w14:paraId="561CA37F" w14:textId="77777777" w:rsidTr="00210492">
        <w:tblPrEx>
          <w:tblBorders>
            <w:left w:val="single" w:sz="4" w:space="0" w:color="FFFFFF" w:themeColor="background1"/>
            <w:insideH w:val="single" w:sz="4" w:space="0" w:color="262626" w:themeColor="text1" w:themeTint="D9"/>
            <w:insideV w:val="single" w:sz="4" w:space="0" w:color="262626" w:themeColor="text1" w:themeTint="D9"/>
          </w:tblBorders>
          <w:shd w:val="clear" w:color="auto" w:fill="97D0E3"/>
        </w:tblPrEx>
        <w:trPr>
          <w:trHeight w:val="4518"/>
        </w:trPr>
        <w:tc>
          <w:tcPr>
            <w:tcW w:w="3070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7D0E3"/>
            <w:vAlign w:val="center"/>
          </w:tcPr>
          <w:p w14:paraId="45317743" w14:textId="77777777" w:rsidR="00210492" w:rsidRPr="000A5185" w:rsidRDefault="00210492" w:rsidP="000A5185">
            <w:pPr>
              <w:spacing w:after="120"/>
              <w:jc w:val="center"/>
              <w:rPr>
                <w:rFonts w:ascii="Calibri" w:eastAsia="Times New Roman" w:hAnsi="Calibri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</w:pPr>
            <w:r w:rsidRPr="000A5185">
              <w:rPr>
                <w:rFonts w:ascii="Calibri" w:eastAsia="Times New Roman" w:hAnsi="Calibri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>Hallo, ich bin Nikita aus Russland. Ich wohne mit meiner Familie in einer kleinen Stadt in Sibirien.</w:t>
            </w:r>
          </w:p>
          <w:p w14:paraId="15B926F9" w14:textId="77777777" w:rsidR="00210492" w:rsidRPr="00861757" w:rsidRDefault="00210492" w:rsidP="000A5185">
            <w:pPr>
              <w:spacing w:after="120"/>
              <w:jc w:val="center"/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</w:pPr>
            <w:r w:rsidRPr="000A5185">
              <w:rPr>
                <w:rFonts w:ascii="Calibri" w:eastAsia="Times New Roman" w:hAnsi="Calibri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 xml:space="preserve">Hier ist es eisig kalt. </w:t>
            </w:r>
            <w:r>
              <w:rPr>
                <w:rFonts w:ascii="Calibri" w:eastAsia="Times New Roman" w:hAnsi="Calibri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 xml:space="preserve">Es ist so kalt, dass sogar die Böden gefroren sind. Bisher sind nur im </w:t>
            </w:r>
            <w:r>
              <w:rPr>
                <w:rFonts w:ascii="Calibri" w:eastAsia="Times New Roman" w:hAnsi="Calibri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>Sommer ein paar Zentimeter aufgetaut.</w:t>
            </w:r>
          </w:p>
        </w:tc>
        <w:tc>
          <w:tcPr>
            <w:tcW w:w="3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7D0E3"/>
            <w:vAlign w:val="center"/>
          </w:tcPr>
          <w:p w14:paraId="7B18EBEE" w14:textId="6D93967F" w:rsidR="00210492" w:rsidRPr="000A5185" w:rsidRDefault="00210492" w:rsidP="000A5185">
            <w:pPr>
              <w:spacing w:after="120"/>
              <w:jc w:val="center"/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</w:pPr>
            <w:r w:rsidRPr="000A5185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 xml:space="preserve">In den letzten Jahren ist </w:t>
            </w:r>
            <w:r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br/>
            </w:r>
            <w:r w:rsidRPr="000A5185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 xml:space="preserve">es hier wärmer geworden. Deshalb weichen die Böden auf: Das Eis im Boden wird zu Wasser, und alles ist dann </w:t>
            </w:r>
            <w:r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br/>
            </w:r>
            <w:r w:rsidRPr="000A5185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>matschig und schlammig.</w:t>
            </w:r>
            <w:r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br/>
            </w:r>
            <w:r w:rsidRPr="000A5185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 xml:space="preserve">Weil der Untergrund so weich geworden ist, bekommen die Häuser und Straßen Risse. Einige Häuser sind auch </w:t>
            </w:r>
            <w:r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br/>
            </w:r>
            <w:r w:rsidRPr="000A5185"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>schon eingestürzt.</w:t>
            </w:r>
          </w:p>
        </w:tc>
        <w:tc>
          <w:tcPr>
            <w:tcW w:w="3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7D0E3"/>
            <w:vAlign w:val="center"/>
          </w:tcPr>
          <w:p w14:paraId="062002A0" w14:textId="77777777" w:rsidR="00210492" w:rsidRPr="000A5185" w:rsidRDefault="00210492" w:rsidP="000A5185">
            <w:pPr>
              <w:spacing w:after="120"/>
              <w:jc w:val="center"/>
              <w:rPr>
                <w:rFonts w:ascii="Calibri" w:eastAsia="Times New Roman" w:hAnsi="Calibri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</w:pPr>
            <w:r w:rsidRPr="000A5185">
              <w:rPr>
                <w:rFonts w:ascii="Calibri" w:eastAsia="Times New Roman" w:hAnsi="Calibri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 xml:space="preserve">Auch unser Haus </w:t>
            </w:r>
            <w:r>
              <w:rPr>
                <w:rFonts w:ascii="Calibri" w:eastAsia="Times New Roman" w:hAnsi="Calibri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 xml:space="preserve">bekommt immer mehr Risse. Wahrscheinlich müssen wir bald ein </w:t>
            </w:r>
            <w:r>
              <w:rPr>
                <w:rFonts w:ascii="Calibri" w:eastAsia="Times New Roman" w:hAnsi="Calibri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  <w:t>neues Haus auf Pfählen bauen, aber dafür haben wir kein Geld.</w:t>
            </w:r>
          </w:p>
          <w:p w14:paraId="15115CAA" w14:textId="77777777" w:rsidR="00210492" w:rsidRPr="00861757" w:rsidRDefault="00210492" w:rsidP="00594FC3">
            <w:pPr>
              <w:spacing w:after="120"/>
              <w:jc w:val="center"/>
              <w:rPr>
                <w:rFonts w:eastAsia="Times New Roman" w:cs="Times New Roman"/>
                <w:bCs/>
                <w:color w:val="262626" w:themeColor="text1" w:themeTint="D9"/>
                <w:sz w:val="26"/>
                <w:szCs w:val="26"/>
                <w:lang w:eastAsia="de-DE"/>
              </w:rPr>
            </w:pPr>
          </w:p>
        </w:tc>
      </w:tr>
      <w:tr w:rsidR="00210492" w:rsidRPr="00861757" w14:paraId="1B659445" w14:textId="77777777" w:rsidTr="00210492">
        <w:tblPrEx>
          <w:tblBorders>
            <w:insideH w:val="single" w:sz="4" w:space="0" w:color="02491B"/>
            <w:insideV w:val="single" w:sz="4" w:space="0" w:color="02491B"/>
          </w:tblBorders>
          <w:shd w:val="clear" w:color="auto" w:fill="E2EFD9" w:themeFill="accent6" w:themeFillTint="33"/>
        </w:tblPrEx>
        <w:trPr>
          <w:trHeight w:val="5086"/>
        </w:trPr>
        <w:tc>
          <w:tcPr>
            <w:tcW w:w="3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12DCD402" w14:textId="09286411" w:rsidR="00210492" w:rsidRPr="00133A8F" w:rsidRDefault="00210492" w:rsidP="000A5185">
            <w:pPr>
              <w:spacing w:after="120"/>
              <w:jc w:val="center"/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</w:pPr>
            <w:r w:rsidRPr="000A5185"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t xml:space="preserve">Hallo, ich bin </w:t>
            </w:r>
            <w:proofErr w:type="spellStart"/>
            <w:r w:rsidRPr="000A5185"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t>Nio</w:t>
            </w:r>
            <w:proofErr w:type="spellEnd"/>
            <w:r w:rsidRPr="000A5185"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t xml:space="preserve"> </w:t>
            </w:r>
            <w:r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t>aus Tansania.</w:t>
            </w:r>
            <w:r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t xml:space="preserve">Ich wohne mit meiner Familie auf dem Land, </w:t>
            </w:r>
            <w:r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t xml:space="preserve">wo wir Getreide anbauen. Außerdem gehören </w:t>
            </w:r>
            <w:r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t>uns 14 Rinder.</w:t>
            </w:r>
            <w:r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t xml:space="preserve">Normalerweise gibt es </w:t>
            </w:r>
            <w:r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t xml:space="preserve">bei uns zwei Regenzeiten </w:t>
            </w:r>
            <w:r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t xml:space="preserve">– eine kleine und </w:t>
            </w:r>
            <w:r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t>eine große.</w:t>
            </w:r>
          </w:p>
        </w:tc>
        <w:tc>
          <w:tcPr>
            <w:tcW w:w="3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3CBE058D" w14:textId="77777777" w:rsidR="00210492" w:rsidRPr="000A5185" w:rsidRDefault="00210492" w:rsidP="000A5185">
            <w:pPr>
              <w:spacing w:after="120"/>
              <w:jc w:val="center"/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</w:pPr>
            <w:r w:rsidRPr="000A5185"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t>In den letzten Jahren kommt die Regenzeit immer später.</w:t>
            </w:r>
            <w:r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t xml:space="preserve">Jetzt warten wir schon </w:t>
            </w:r>
            <w:r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t>seit 7 Monaten auf Regen. Alles ist ganz trocken.</w:t>
            </w:r>
            <w:r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t>Einige Rinder sind schon gestorben, weil die Tiere kein Gras und kein Wasser mehr gefunden haben.</w:t>
            </w:r>
            <w:r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02491B"/>
                <w:sz w:val="26"/>
                <w:szCs w:val="26"/>
                <w:lang w:eastAsia="de-DE"/>
              </w:rPr>
              <w:t>Auf den Feldern ist das Getreide vertrocknet, weil wir die Pflanzen nicht bewässern konnten.</w:t>
            </w:r>
          </w:p>
          <w:p w14:paraId="60E7CE3C" w14:textId="77777777" w:rsidR="00210492" w:rsidRPr="00861757" w:rsidRDefault="00210492" w:rsidP="00594FC3">
            <w:pPr>
              <w:spacing w:after="120"/>
              <w:jc w:val="center"/>
              <w:rPr>
                <w:rFonts w:eastAsia="Times New Roman" w:cs="Times New Roman"/>
                <w:color w:val="02491B"/>
                <w:sz w:val="24"/>
                <w:szCs w:val="24"/>
                <w:lang w:eastAsia="de-DE"/>
              </w:rPr>
            </w:pPr>
          </w:p>
        </w:tc>
        <w:tc>
          <w:tcPr>
            <w:tcW w:w="3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37DFAFBC" w14:textId="77777777" w:rsidR="00210492" w:rsidRPr="00861757" w:rsidRDefault="00210492" w:rsidP="000A5185">
            <w:pPr>
              <w:spacing w:after="120"/>
              <w:jc w:val="center"/>
              <w:rPr>
                <w:rFonts w:eastAsia="Times New Roman" w:cs="Times New Roman"/>
                <w:bCs/>
                <w:color w:val="02491B"/>
                <w:sz w:val="26"/>
                <w:szCs w:val="26"/>
                <w:lang w:eastAsia="de-DE"/>
              </w:rPr>
            </w:pPr>
            <w:r w:rsidRPr="000A5185">
              <w:rPr>
                <w:rFonts w:ascii="Calibri" w:eastAsia="Times New Roman" w:hAnsi="Calibri" w:cs="Times New Roman"/>
                <w:bCs/>
                <w:color w:val="0C4121"/>
                <w:sz w:val="26"/>
                <w:szCs w:val="26"/>
                <w:lang w:eastAsia="de-DE"/>
              </w:rPr>
              <w:t xml:space="preserve">Letzte Woche haben wir </w:t>
            </w:r>
            <w:r>
              <w:rPr>
                <w:rFonts w:ascii="Calibri" w:eastAsia="Times New Roman" w:hAnsi="Calibri" w:cs="Times New Roman"/>
                <w:bCs/>
                <w:color w:val="0C4121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0C4121"/>
                <w:sz w:val="26"/>
                <w:szCs w:val="26"/>
                <w:lang w:eastAsia="de-DE"/>
              </w:rPr>
              <w:t>5 Rinder verkauft. Leider bekamen wir dafür viel weniger Geld als früher.</w:t>
            </w:r>
            <w:r>
              <w:rPr>
                <w:rFonts w:ascii="Calibri" w:eastAsia="Times New Roman" w:hAnsi="Calibri" w:cs="Times New Roman"/>
                <w:bCs/>
                <w:color w:val="0C4121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0C4121"/>
                <w:sz w:val="26"/>
                <w:szCs w:val="26"/>
                <w:lang w:eastAsia="de-DE"/>
              </w:rPr>
              <w:t>Von dem Geld haben wir uns etwas Mais gekauft. Der Mais ist jetzt sehr teuer geworden.</w:t>
            </w:r>
            <w:r>
              <w:rPr>
                <w:rFonts w:ascii="Calibri" w:eastAsia="Times New Roman" w:hAnsi="Calibri" w:cs="Times New Roman"/>
                <w:bCs/>
                <w:color w:val="0C4121"/>
                <w:sz w:val="26"/>
                <w:szCs w:val="26"/>
                <w:lang w:eastAsia="de-DE"/>
              </w:rPr>
              <w:br/>
            </w:r>
            <w:r w:rsidRPr="000A5185">
              <w:rPr>
                <w:rFonts w:ascii="Calibri" w:eastAsia="Times New Roman" w:hAnsi="Calibri" w:cs="Times New Roman"/>
                <w:bCs/>
                <w:color w:val="0C4121"/>
                <w:sz w:val="26"/>
                <w:szCs w:val="26"/>
                <w:lang w:eastAsia="de-DE"/>
              </w:rPr>
              <w:t>Meine Eltern überlegen nun, wie sie einen Wasservorrat anlegen können, der für uns, für unsere Tiere und unsere Felder bis zur nächsten Regenzeit ausreicht.</w:t>
            </w:r>
          </w:p>
        </w:tc>
      </w:tr>
      <w:tr w:rsidR="00210492" w:rsidRPr="00861757" w14:paraId="62D54053" w14:textId="77777777" w:rsidTr="00383925">
        <w:trPr>
          <w:trHeight w:val="4810"/>
        </w:trPr>
        <w:tc>
          <w:tcPr>
            <w:tcW w:w="3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02491B"/>
            <w:vAlign w:val="center"/>
          </w:tcPr>
          <w:p w14:paraId="0E4F0070" w14:textId="0E3759C1" w:rsidR="00210492" w:rsidRPr="00210492" w:rsidRDefault="00210492" w:rsidP="0060573D">
            <w:pPr>
              <w:spacing w:after="120"/>
              <w:jc w:val="center"/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  <w:lang w:eastAsia="de-DE"/>
              </w:rPr>
              <w:lastRenderedPageBreak/>
              <w:t>Mia</w:t>
            </w:r>
          </w:p>
          <w:p w14:paraId="671AE7B1" w14:textId="77777777" w:rsidR="00210492" w:rsidRPr="00210492" w:rsidRDefault="00210492" w:rsidP="0060573D">
            <w:pPr>
              <w:spacing w:after="120"/>
              <w:jc w:val="center"/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  <w:lang w:eastAsia="de-DE"/>
              </w:rPr>
              <w:t>USA</w:t>
            </w:r>
          </w:p>
          <w:p w14:paraId="13326360" w14:textId="052076D6" w:rsidR="00210492" w:rsidRPr="00210492" w:rsidRDefault="00210492" w:rsidP="0060573D">
            <w:pPr>
              <w:spacing w:after="120"/>
              <w:jc w:val="center"/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  <w:lang w:eastAsia="de-DE"/>
              </w:rPr>
              <w:t>3</w:t>
            </w:r>
          </w:p>
        </w:tc>
        <w:tc>
          <w:tcPr>
            <w:tcW w:w="307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2491B"/>
            <w:vAlign w:val="center"/>
          </w:tcPr>
          <w:p w14:paraId="76CEBC9E" w14:textId="77777777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  <w:lang w:eastAsia="de-DE"/>
              </w:rPr>
              <w:t>Mia</w:t>
            </w:r>
          </w:p>
          <w:p w14:paraId="7426FF4B" w14:textId="77777777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  <w:lang w:eastAsia="de-DE"/>
              </w:rPr>
              <w:t>USA</w:t>
            </w:r>
          </w:p>
          <w:p w14:paraId="0F1B1718" w14:textId="6CA0AE4C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  <w:lang w:eastAsia="de-DE"/>
              </w:rPr>
              <w:t>2</w:t>
            </w:r>
          </w:p>
        </w:tc>
        <w:tc>
          <w:tcPr>
            <w:tcW w:w="3070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2491B"/>
            <w:vAlign w:val="center"/>
          </w:tcPr>
          <w:p w14:paraId="4785886C" w14:textId="77777777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  <w:lang w:eastAsia="de-DE"/>
              </w:rPr>
              <w:t>Mia</w:t>
            </w:r>
          </w:p>
          <w:p w14:paraId="68CF84C7" w14:textId="77777777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  <w:lang w:eastAsia="de-DE"/>
              </w:rPr>
              <w:t>USA</w:t>
            </w:r>
          </w:p>
          <w:p w14:paraId="1D51B68F" w14:textId="249F2AA2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color w:val="FFFFFF" w:themeColor="background1"/>
                <w:sz w:val="36"/>
                <w:szCs w:val="36"/>
                <w:lang w:eastAsia="de-DE"/>
              </w:rPr>
              <w:t>1</w:t>
            </w:r>
          </w:p>
        </w:tc>
      </w:tr>
      <w:tr w:rsidR="00210492" w:rsidRPr="00861757" w14:paraId="54E31030" w14:textId="77777777" w:rsidTr="00383925">
        <w:tblPrEx>
          <w:tblBorders>
            <w:left w:val="single" w:sz="4" w:space="0" w:color="FFFFFF" w:themeColor="background1"/>
            <w:insideH w:val="single" w:sz="4" w:space="0" w:color="262626" w:themeColor="text1" w:themeTint="D9"/>
            <w:insideV w:val="single" w:sz="4" w:space="0" w:color="262626" w:themeColor="text1" w:themeTint="D9"/>
          </w:tblBorders>
          <w:shd w:val="clear" w:color="auto" w:fill="97D0E3"/>
        </w:tblPrEx>
        <w:trPr>
          <w:trHeight w:val="4532"/>
        </w:trPr>
        <w:tc>
          <w:tcPr>
            <w:tcW w:w="3070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7D0E3"/>
            <w:vAlign w:val="center"/>
          </w:tcPr>
          <w:p w14:paraId="69793EFB" w14:textId="428FA10A" w:rsidR="00210492" w:rsidRPr="00210492" w:rsidRDefault="00210492" w:rsidP="00525E73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Nikita</w:t>
            </w:r>
          </w:p>
          <w:p w14:paraId="14EF7CB3" w14:textId="6A0006BF" w:rsidR="00210492" w:rsidRPr="00210492" w:rsidRDefault="00210492" w:rsidP="00525E73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Russland</w:t>
            </w:r>
          </w:p>
          <w:p w14:paraId="26F28479" w14:textId="7088B6C4" w:rsidR="00210492" w:rsidRPr="00210492" w:rsidRDefault="00210492" w:rsidP="00525E73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3</w:t>
            </w:r>
          </w:p>
        </w:tc>
        <w:tc>
          <w:tcPr>
            <w:tcW w:w="3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7D0E3"/>
            <w:vAlign w:val="center"/>
          </w:tcPr>
          <w:p w14:paraId="7F739311" w14:textId="77777777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Nikita</w:t>
            </w:r>
          </w:p>
          <w:p w14:paraId="0FDDEFC9" w14:textId="77777777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Russland</w:t>
            </w:r>
          </w:p>
          <w:p w14:paraId="27505C07" w14:textId="320E63C6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color w:val="262626" w:themeColor="text1" w:themeTint="D9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2</w:t>
            </w:r>
          </w:p>
        </w:tc>
        <w:tc>
          <w:tcPr>
            <w:tcW w:w="3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7D0E3"/>
            <w:vAlign w:val="center"/>
          </w:tcPr>
          <w:p w14:paraId="74F54626" w14:textId="77777777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Nikita</w:t>
            </w:r>
          </w:p>
          <w:p w14:paraId="009124A8" w14:textId="77777777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Russland</w:t>
            </w:r>
          </w:p>
          <w:p w14:paraId="50E74F89" w14:textId="5124B0B2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262626" w:themeColor="text1" w:themeTint="D9"/>
                <w:sz w:val="36"/>
                <w:szCs w:val="36"/>
                <w:lang w:eastAsia="de-DE"/>
              </w:rPr>
              <w:t>1</w:t>
            </w:r>
          </w:p>
        </w:tc>
      </w:tr>
      <w:tr w:rsidR="00210492" w:rsidRPr="00861757" w14:paraId="252F2DF3" w14:textId="77777777" w:rsidTr="00210492">
        <w:tblPrEx>
          <w:tblBorders>
            <w:insideH w:val="single" w:sz="4" w:space="0" w:color="02491B"/>
            <w:insideV w:val="single" w:sz="4" w:space="0" w:color="02491B"/>
          </w:tblBorders>
          <w:shd w:val="clear" w:color="auto" w:fill="E2EFD9" w:themeFill="accent6" w:themeFillTint="33"/>
        </w:tblPrEx>
        <w:trPr>
          <w:trHeight w:val="5086"/>
        </w:trPr>
        <w:tc>
          <w:tcPr>
            <w:tcW w:w="3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46248BE2" w14:textId="69D669DA" w:rsidR="00210492" w:rsidRPr="00210492" w:rsidRDefault="00210492" w:rsidP="00525E73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02491B"/>
                <w:sz w:val="36"/>
                <w:szCs w:val="36"/>
                <w:lang w:eastAsia="de-DE"/>
              </w:rPr>
            </w:pPr>
            <w:proofErr w:type="spellStart"/>
            <w:r w:rsidRPr="00210492">
              <w:rPr>
                <w:rFonts w:eastAsia="Times New Roman" w:cs="Times New Roman"/>
                <w:b/>
                <w:bCs/>
                <w:color w:val="02491B"/>
                <w:sz w:val="36"/>
                <w:szCs w:val="36"/>
                <w:lang w:eastAsia="de-DE"/>
              </w:rPr>
              <w:t>Nio</w:t>
            </w:r>
            <w:proofErr w:type="spellEnd"/>
          </w:p>
          <w:p w14:paraId="2E9D7676" w14:textId="77777777" w:rsidR="00210492" w:rsidRPr="00210492" w:rsidRDefault="00210492" w:rsidP="00525E73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02491B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02491B"/>
                <w:sz w:val="36"/>
                <w:szCs w:val="36"/>
                <w:lang w:eastAsia="de-DE"/>
              </w:rPr>
              <w:t>Tansania</w:t>
            </w:r>
          </w:p>
          <w:p w14:paraId="25F0DDFA" w14:textId="58162787" w:rsidR="00210492" w:rsidRPr="00210492" w:rsidRDefault="00210492" w:rsidP="00525E73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02491B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02491B"/>
                <w:sz w:val="36"/>
                <w:szCs w:val="36"/>
                <w:lang w:eastAsia="de-DE"/>
              </w:rPr>
              <w:t>3</w:t>
            </w:r>
          </w:p>
        </w:tc>
        <w:tc>
          <w:tcPr>
            <w:tcW w:w="3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14422DBA" w14:textId="77777777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02491B"/>
                <w:sz w:val="36"/>
                <w:szCs w:val="36"/>
                <w:lang w:eastAsia="de-DE"/>
              </w:rPr>
            </w:pPr>
            <w:proofErr w:type="spellStart"/>
            <w:r w:rsidRPr="00210492">
              <w:rPr>
                <w:rFonts w:eastAsia="Times New Roman" w:cs="Times New Roman"/>
                <w:b/>
                <w:bCs/>
                <w:color w:val="02491B"/>
                <w:sz w:val="36"/>
                <w:szCs w:val="36"/>
                <w:lang w:eastAsia="de-DE"/>
              </w:rPr>
              <w:t>Nio</w:t>
            </w:r>
            <w:proofErr w:type="spellEnd"/>
          </w:p>
          <w:p w14:paraId="49E104FF" w14:textId="77777777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02491B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02491B"/>
                <w:sz w:val="36"/>
                <w:szCs w:val="36"/>
                <w:lang w:eastAsia="de-DE"/>
              </w:rPr>
              <w:t>Tansania</w:t>
            </w:r>
          </w:p>
          <w:p w14:paraId="70B406AE" w14:textId="60AC42B9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color w:val="02491B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02491B"/>
                <w:sz w:val="36"/>
                <w:szCs w:val="36"/>
                <w:lang w:eastAsia="de-DE"/>
              </w:rPr>
              <w:t>2</w:t>
            </w:r>
          </w:p>
        </w:tc>
        <w:tc>
          <w:tcPr>
            <w:tcW w:w="30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2EFD9" w:themeFill="accent6" w:themeFillTint="33"/>
            <w:vAlign w:val="center"/>
          </w:tcPr>
          <w:p w14:paraId="303E7BE3" w14:textId="77777777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02491B"/>
                <w:sz w:val="36"/>
                <w:szCs w:val="36"/>
                <w:lang w:eastAsia="de-DE"/>
              </w:rPr>
            </w:pPr>
            <w:proofErr w:type="spellStart"/>
            <w:r w:rsidRPr="00210492">
              <w:rPr>
                <w:rFonts w:eastAsia="Times New Roman" w:cs="Times New Roman"/>
                <w:b/>
                <w:bCs/>
                <w:color w:val="02491B"/>
                <w:sz w:val="36"/>
                <w:szCs w:val="36"/>
                <w:lang w:eastAsia="de-DE"/>
              </w:rPr>
              <w:t>Nio</w:t>
            </w:r>
            <w:proofErr w:type="spellEnd"/>
          </w:p>
          <w:p w14:paraId="68238B5B" w14:textId="77777777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02491B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02491B"/>
                <w:sz w:val="36"/>
                <w:szCs w:val="36"/>
                <w:lang w:eastAsia="de-DE"/>
              </w:rPr>
              <w:t>Tansania</w:t>
            </w:r>
          </w:p>
          <w:p w14:paraId="45714349" w14:textId="7FAA8C9E" w:rsidR="00210492" w:rsidRPr="00210492" w:rsidRDefault="00210492" w:rsidP="00210492">
            <w:pPr>
              <w:spacing w:after="120"/>
              <w:jc w:val="center"/>
              <w:rPr>
                <w:rFonts w:eastAsia="Times New Roman" w:cs="Times New Roman"/>
                <w:b/>
                <w:bCs/>
                <w:color w:val="02491B"/>
                <w:sz w:val="36"/>
                <w:szCs w:val="36"/>
                <w:lang w:eastAsia="de-DE"/>
              </w:rPr>
            </w:pPr>
            <w:r w:rsidRPr="00210492">
              <w:rPr>
                <w:rFonts w:eastAsia="Times New Roman" w:cs="Times New Roman"/>
                <w:b/>
                <w:bCs/>
                <w:color w:val="02491B"/>
                <w:sz w:val="36"/>
                <w:szCs w:val="36"/>
                <w:lang w:eastAsia="de-DE"/>
              </w:rPr>
              <w:t>1</w:t>
            </w:r>
          </w:p>
        </w:tc>
      </w:tr>
    </w:tbl>
    <w:p w14:paraId="22F5CDCC" w14:textId="77777777" w:rsidR="000E37EA" w:rsidRDefault="000E37EA" w:rsidP="000A5185">
      <w:pPr>
        <w:spacing w:before="120" w:after="0" w:line="240" w:lineRule="auto"/>
      </w:pPr>
    </w:p>
    <w:sectPr w:rsidR="000E37EA" w:rsidSect="000A5185">
      <w:pgSz w:w="11906" w:h="16838"/>
      <w:pgMar w:top="425" w:right="1418" w:bottom="42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5A2A0" w14:textId="77777777" w:rsidR="000A5185" w:rsidRDefault="000A5185" w:rsidP="000A5185">
      <w:pPr>
        <w:spacing w:after="0" w:line="240" w:lineRule="auto"/>
      </w:pPr>
      <w:r>
        <w:separator/>
      </w:r>
    </w:p>
  </w:endnote>
  <w:endnote w:type="continuationSeparator" w:id="0">
    <w:p w14:paraId="2CBA4294" w14:textId="77777777" w:rsidR="000A5185" w:rsidRDefault="000A5185" w:rsidP="000A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onsolas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4BD76" w14:textId="77777777" w:rsidR="000A5185" w:rsidRDefault="000A5185" w:rsidP="000A5185">
      <w:pPr>
        <w:spacing w:after="0" w:line="240" w:lineRule="auto"/>
      </w:pPr>
      <w:r>
        <w:separator/>
      </w:r>
    </w:p>
  </w:footnote>
  <w:footnote w:type="continuationSeparator" w:id="0">
    <w:p w14:paraId="2DECBA4A" w14:textId="77777777" w:rsidR="000A5185" w:rsidRDefault="000A5185" w:rsidP="000A51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B3"/>
    <w:rsid w:val="00032825"/>
    <w:rsid w:val="0007034F"/>
    <w:rsid w:val="000A0813"/>
    <w:rsid w:val="000A1A1F"/>
    <w:rsid w:val="000A5185"/>
    <w:rsid w:val="000E37EA"/>
    <w:rsid w:val="00102DF4"/>
    <w:rsid w:val="00103B99"/>
    <w:rsid w:val="00104E8E"/>
    <w:rsid w:val="00113537"/>
    <w:rsid w:val="00123D57"/>
    <w:rsid w:val="00133A8F"/>
    <w:rsid w:val="001C62A6"/>
    <w:rsid w:val="0020100A"/>
    <w:rsid w:val="00210492"/>
    <w:rsid w:val="0026630E"/>
    <w:rsid w:val="00294C6F"/>
    <w:rsid w:val="002D1F83"/>
    <w:rsid w:val="00305F1B"/>
    <w:rsid w:val="00310DDF"/>
    <w:rsid w:val="00311DE7"/>
    <w:rsid w:val="00344DA3"/>
    <w:rsid w:val="0034588D"/>
    <w:rsid w:val="00351DBA"/>
    <w:rsid w:val="00383925"/>
    <w:rsid w:val="003A5C94"/>
    <w:rsid w:val="00403AFA"/>
    <w:rsid w:val="00405B61"/>
    <w:rsid w:val="00422035"/>
    <w:rsid w:val="00433AC3"/>
    <w:rsid w:val="0044604F"/>
    <w:rsid w:val="004B6FE2"/>
    <w:rsid w:val="004C5E49"/>
    <w:rsid w:val="004E73C7"/>
    <w:rsid w:val="00592F0A"/>
    <w:rsid w:val="00594FC3"/>
    <w:rsid w:val="005D0EA5"/>
    <w:rsid w:val="005F7CCC"/>
    <w:rsid w:val="00602397"/>
    <w:rsid w:val="00617847"/>
    <w:rsid w:val="00652435"/>
    <w:rsid w:val="00652930"/>
    <w:rsid w:val="00656CCE"/>
    <w:rsid w:val="00693B6E"/>
    <w:rsid w:val="00697D58"/>
    <w:rsid w:val="006A0654"/>
    <w:rsid w:val="006C4B19"/>
    <w:rsid w:val="006F1D05"/>
    <w:rsid w:val="007134FC"/>
    <w:rsid w:val="007245AC"/>
    <w:rsid w:val="00754E9F"/>
    <w:rsid w:val="007A7A3A"/>
    <w:rsid w:val="007C6B08"/>
    <w:rsid w:val="00816035"/>
    <w:rsid w:val="00834AA6"/>
    <w:rsid w:val="008553D3"/>
    <w:rsid w:val="00855844"/>
    <w:rsid w:val="00861757"/>
    <w:rsid w:val="008813B3"/>
    <w:rsid w:val="008C44B5"/>
    <w:rsid w:val="00922B82"/>
    <w:rsid w:val="00927688"/>
    <w:rsid w:val="009F3C96"/>
    <w:rsid w:val="00A01D15"/>
    <w:rsid w:val="00A108F5"/>
    <w:rsid w:val="00A32B05"/>
    <w:rsid w:val="00A74AFC"/>
    <w:rsid w:val="00A97976"/>
    <w:rsid w:val="00AB1C01"/>
    <w:rsid w:val="00AC4BFE"/>
    <w:rsid w:val="00AC5265"/>
    <w:rsid w:val="00AF5F17"/>
    <w:rsid w:val="00B02246"/>
    <w:rsid w:val="00BE240F"/>
    <w:rsid w:val="00C03800"/>
    <w:rsid w:val="00C20B05"/>
    <w:rsid w:val="00C601EC"/>
    <w:rsid w:val="00C81863"/>
    <w:rsid w:val="00C8623A"/>
    <w:rsid w:val="00C934A0"/>
    <w:rsid w:val="00C9620C"/>
    <w:rsid w:val="00CC695A"/>
    <w:rsid w:val="00D17BAC"/>
    <w:rsid w:val="00D272CA"/>
    <w:rsid w:val="00DA21E3"/>
    <w:rsid w:val="00DB0067"/>
    <w:rsid w:val="00DD1990"/>
    <w:rsid w:val="00DD21B5"/>
    <w:rsid w:val="00DE58F7"/>
    <w:rsid w:val="00DF60CE"/>
    <w:rsid w:val="00E1776E"/>
    <w:rsid w:val="00E31DD8"/>
    <w:rsid w:val="00E51FB5"/>
    <w:rsid w:val="00E55FD5"/>
    <w:rsid w:val="00E564CC"/>
    <w:rsid w:val="00E62E89"/>
    <w:rsid w:val="00EA2BD5"/>
    <w:rsid w:val="00F25A5E"/>
    <w:rsid w:val="00F44BCB"/>
    <w:rsid w:val="00FB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BAC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11DE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F7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44BCB"/>
    <w:rPr>
      <w:color w:val="0563C1" w:themeColor="hyperlink"/>
      <w:u w:val="single"/>
    </w:rPr>
  </w:style>
  <w:style w:type="character" w:customStyle="1" w:styleId="url">
    <w:name w:val="url"/>
    <w:basedOn w:val="Absatz-Standardschriftart"/>
    <w:rsid w:val="00F44BCB"/>
  </w:style>
  <w:style w:type="paragraph" w:styleId="Kopfzeile">
    <w:name w:val="header"/>
    <w:basedOn w:val="Standard"/>
    <w:link w:val="KopfzeileZchn"/>
    <w:uiPriority w:val="99"/>
    <w:unhideWhenUsed/>
    <w:rsid w:val="000A51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5185"/>
  </w:style>
  <w:style w:type="paragraph" w:styleId="Fuzeile">
    <w:name w:val="footer"/>
    <w:basedOn w:val="Standard"/>
    <w:link w:val="FuzeileZchn"/>
    <w:uiPriority w:val="99"/>
    <w:unhideWhenUsed/>
    <w:rsid w:val="000A51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518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1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19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11DE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F7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44BCB"/>
    <w:rPr>
      <w:color w:val="0563C1" w:themeColor="hyperlink"/>
      <w:u w:val="single"/>
    </w:rPr>
  </w:style>
  <w:style w:type="character" w:customStyle="1" w:styleId="url">
    <w:name w:val="url"/>
    <w:basedOn w:val="Absatz-Standardschriftart"/>
    <w:rsid w:val="00F44BCB"/>
  </w:style>
  <w:style w:type="paragraph" w:styleId="Kopfzeile">
    <w:name w:val="header"/>
    <w:basedOn w:val="Standard"/>
    <w:link w:val="KopfzeileZchn"/>
    <w:uiPriority w:val="99"/>
    <w:unhideWhenUsed/>
    <w:rsid w:val="000A51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5185"/>
  </w:style>
  <w:style w:type="paragraph" w:styleId="Fuzeile">
    <w:name w:val="footer"/>
    <w:basedOn w:val="Standard"/>
    <w:link w:val="FuzeileZchn"/>
    <w:uiPriority w:val="99"/>
    <w:unhideWhenUsed/>
    <w:rsid w:val="000A51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518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1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1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5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679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Frankfurt am Main</Company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kallendorf</dc:creator>
  <cp:lastModifiedBy>Beiersdorf, Mareike</cp:lastModifiedBy>
  <cp:revision>2</cp:revision>
  <cp:lastPrinted>2017-03-15T16:09:00Z</cp:lastPrinted>
  <dcterms:created xsi:type="dcterms:W3CDTF">2017-03-15T16:13:00Z</dcterms:created>
  <dcterms:modified xsi:type="dcterms:W3CDTF">2017-03-15T16:13:00Z</dcterms:modified>
</cp:coreProperties>
</file>